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4" w:rsidRPr="00D563B8" w:rsidRDefault="00D563B8" w:rsidP="00D563B8">
      <w:pPr>
        <w:spacing w:after="0"/>
        <w:jc w:val="center"/>
        <w:rPr>
          <w:sz w:val="28"/>
        </w:rPr>
      </w:pPr>
      <w:r w:rsidRPr="00D563B8">
        <w:rPr>
          <w:sz w:val="28"/>
        </w:rPr>
        <w:t>Music Lesson Plans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A660B3" w:rsidP="00D563B8">
      <w:pPr>
        <w:spacing w:after="0"/>
        <w:rPr>
          <w:sz w:val="28"/>
        </w:rPr>
      </w:pPr>
      <w:r>
        <w:rPr>
          <w:sz w:val="28"/>
        </w:rPr>
        <w:tab/>
      </w:r>
      <w:r w:rsidR="0012230A">
        <w:rPr>
          <w:sz w:val="28"/>
        </w:rPr>
        <w:t xml:space="preserve">Week of: </w:t>
      </w:r>
      <w:r w:rsidR="00877384">
        <w:rPr>
          <w:sz w:val="28"/>
        </w:rPr>
        <w:t>8/13-8/17</w:t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12230A">
        <w:rPr>
          <w:sz w:val="28"/>
        </w:rPr>
        <w:tab/>
      </w:r>
      <w:r w:rsidR="00D563B8" w:rsidRPr="00D563B8">
        <w:rPr>
          <w:sz w:val="28"/>
        </w:rPr>
        <w:t>Teacher: Keith James</w:t>
      </w:r>
    </w:p>
    <w:p w:rsidR="00D563B8" w:rsidRPr="00D563B8" w:rsidRDefault="00D563B8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Objectives: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AD37FD">
        <w:rPr>
          <w:sz w:val="28"/>
        </w:rPr>
        <w:t>The students will learn the rules and procedures of music class.</w:t>
      </w:r>
    </w:p>
    <w:p w:rsidR="00AD37FD" w:rsidRPr="00D563B8" w:rsidRDefault="00AD37FD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Standards:</w:t>
      </w:r>
    </w:p>
    <w:p w:rsidR="00D563B8" w:rsidRP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 w:rsidRPr="00AD37FD">
        <w:rPr>
          <w:sz w:val="32"/>
        </w:rPr>
        <w:t>-</w:t>
      </w:r>
      <w:r w:rsidR="00AD37FD" w:rsidRPr="00AD37FD">
        <w:rPr>
          <w:sz w:val="24"/>
        </w:rPr>
        <w:t xml:space="preserve"> M-CE-E1 Recognize and imitate simple melodies and rhythmic patterns using voice, </w:t>
      </w:r>
      <w:r w:rsidR="00AD37FD">
        <w:rPr>
          <w:sz w:val="24"/>
        </w:rPr>
        <w:tab/>
      </w:r>
      <w:r w:rsidR="00AD37FD" w:rsidRPr="00AD37FD">
        <w:rPr>
          <w:sz w:val="24"/>
        </w:rPr>
        <w:t>musical instruments, or other sound sources (3)</w:t>
      </w:r>
    </w:p>
    <w:p w:rsidR="00AD37FD" w:rsidRDefault="00AD37FD" w:rsidP="00D563B8">
      <w:pPr>
        <w:spacing w:after="0"/>
        <w:rPr>
          <w:b/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Materials: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AD37FD">
        <w:rPr>
          <w:sz w:val="28"/>
        </w:rPr>
        <w:t>Guitar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-Bag with breath ball and yarn ball.</w:t>
      </w:r>
    </w:p>
    <w:p w:rsidR="00AD37FD" w:rsidRPr="00D563B8" w:rsidRDefault="00AD37FD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Lesson:</w:t>
      </w:r>
    </w:p>
    <w:p w:rsidR="00D563B8" w:rsidRDefault="00D563B8" w:rsidP="00D563B8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-</w:t>
      </w:r>
      <w:r w:rsidR="00AD37FD">
        <w:rPr>
          <w:sz w:val="28"/>
        </w:rPr>
        <w:t>Sing the Hello song (part A, then B)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-Incorporate solo movements into the hello song.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-Introduce your self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-Practice: stand/sit, quiet signal, circle position.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-Incorporate partner movements into the hello song.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-Practice finding a partner.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-Introduce the breath ball and deep breathing.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-Tell the students the music class expectations and practice them.</w:t>
      </w:r>
    </w:p>
    <w:p w:rsidR="00AD37FD" w:rsidRDefault="00AD37FD" w:rsidP="00D563B8">
      <w:pPr>
        <w:spacing w:after="0"/>
        <w:rPr>
          <w:sz w:val="28"/>
        </w:rPr>
      </w:pPr>
      <w:r>
        <w:rPr>
          <w:sz w:val="28"/>
        </w:rPr>
        <w:tab/>
        <w:t>-Sing the goodbye song together.</w:t>
      </w:r>
    </w:p>
    <w:p w:rsidR="00AD37FD" w:rsidRPr="00D563B8" w:rsidRDefault="00AD37FD" w:rsidP="00D563B8">
      <w:pPr>
        <w:spacing w:after="0"/>
        <w:rPr>
          <w:sz w:val="28"/>
        </w:rPr>
      </w:pPr>
    </w:p>
    <w:p w:rsidR="00D563B8" w:rsidRPr="00D563B8" w:rsidRDefault="00D563B8" w:rsidP="00D563B8">
      <w:pPr>
        <w:spacing w:after="0"/>
        <w:rPr>
          <w:b/>
          <w:sz w:val="28"/>
        </w:rPr>
      </w:pPr>
      <w:r w:rsidRPr="00D563B8">
        <w:rPr>
          <w:b/>
          <w:sz w:val="28"/>
        </w:rPr>
        <w:t>Assessment:</w:t>
      </w:r>
    </w:p>
    <w:p w:rsidR="00D563B8" w:rsidRDefault="00D563B8" w:rsidP="00D563B8">
      <w:pPr>
        <w:spacing w:after="0"/>
        <w:rPr>
          <w:sz w:val="28"/>
        </w:rPr>
      </w:pPr>
      <w:r>
        <w:rPr>
          <w:sz w:val="28"/>
        </w:rPr>
        <w:tab/>
        <w:t>-</w:t>
      </w:r>
      <w:r w:rsidR="00AD37FD">
        <w:rPr>
          <w:sz w:val="28"/>
        </w:rPr>
        <w:t>Did the students understand the music rules and expectations?</w:t>
      </w:r>
    </w:p>
    <w:p w:rsidR="00AD37FD" w:rsidRPr="00D563B8" w:rsidRDefault="00AD37FD" w:rsidP="00D563B8">
      <w:pPr>
        <w:spacing w:after="0"/>
        <w:rPr>
          <w:sz w:val="28"/>
        </w:rPr>
      </w:pPr>
    </w:p>
    <w:p w:rsidR="00E057C7" w:rsidRDefault="00E057C7" w:rsidP="00D563B8">
      <w:pPr>
        <w:spacing w:after="0"/>
        <w:rPr>
          <w:b/>
          <w:sz w:val="28"/>
        </w:rPr>
      </w:pPr>
      <w:r>
        <w:rPr>
          <w:b/>
          <w:sz w:val="28"/>
        </w:rPr>
        <w:t>Accommodations:</w:t>
      </w:r>
    </w:p>
    <w:p w:rsidR="00E057C7" w:rsidRDefault="00E057C7" w:rsidP="00D563B8">
      <w:pPr>
        <w:spacing w:after="0"/>
        <w:rPr>
          <w:sz w:val="28"/>
        </w:rPr>
      </w:pPr>
      <w:r>
        <w:rPr>
          <w:b/>
          <w:sz w:val="28"/>
        </w:rPr>
        <w:tab/>
        <w:t>-</w:t>
      </w:r>
      <w:r>
        <w:rPr>
          <w:sz w:val="28"/>
        </w:rPr>
        <w:t>All 504 and IEP adjustments.</w:t>
      </w:r>
    </w:p>
    <w:p w:rsidR="00E057C7" w:rsidRDefault="00E057C7" w:rsidP="00D563B8">
      <w:pPr>
        <w:spacing w:after="0"/>
        <w:rPr>
          <w:sz w:val="28"/>
        </w:rPr>
      </w:pPr>
      <w:r>
        <w:rPr>
          <w:sz w:val="28"/>
        </w:rPr>
        <w:tab/>
      </w:r>
    </w:p>
    <w:p w:rsidR="00D563B8" w:rsidRPr="00D563B8" w:rsidRDefault="00D563B8">
      <w:pPr>
        <w:spacing w:after="0"/>
        <w:rPr>
          <w:b/>
          <w:sz w:val="28"/>
        </w:rPr>
      </w:pPr>
    </w:p>
    <w:sectPr w:rsidR="00D563B8" w:rsidRPr="00D563B8" w:rsidSect="00A5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563B8"/>
    <w:rsid w:val="0012230A"/>
    <w:rsid w:val="00876C02"/>
    <w:rsid w:val="00877384"/>
    <w:rsid w:val="009C40DA"/>
    <w:rsid w:val="00A40D35"/>
    <w:rsid w:val="00A56A14"/>
    <w:rsid w:val="00A660B3"/>
    <w:rsid w:val="00AD37FD"/>
    <w:rsid w:val="00D563B8"/>
    <w:rsid w:val="00E0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753</Characters>
  <Application>Microsoft Office Word</Application>
  <DocSecurity>0</DocSecurity>
  <Lines>6</Lines>
  <Paragraphs>1</Paragraphs>
  <ScaleCrop>false</ScaleCrop>
  <Company>East Baton Rouge Parish School System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 User</dc:creator>
  <cp:lastModifiedBy>EBR User</cp:lastModifiedBy>
  <cp:revision>3</cp:revision>
  <dcterms:created xsi:type="dcterms:W3CDTF">2018-08-14T15:28:00Z</dcterms:created>
  <dcterms:modified xsi:type="dcterms:W3CDTF">2018-08-14T15:37:00Z</dcterms:modified>
</cp:coreProperties>
</file>