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4" w:rsidRPr="00D563B8" w:rsidRDefault="00D563B8" w:rsidP="00D563B8">
      <w:pPr>
        <w:spacing w:after="0"/>
        <w:jc w:val="center"/>
        <w:rPr>
          <w:sz w:val="28"/>
        </w:rPr>
      </w:pPr>
      <w:r w:rsidRPr="00D563B8">
        <w:rPr>
          <w:sz w:val="28"/>
        </w:rPr>
        <w:t>Music Lesson Plans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A660B3" w:rsidP="00D563B8">
      <w:pPr>
        <w:spacing w:after="0"/>
        <w:rPr>
          <w:sz w:val="28"/>
        </w:rPr>
      </w:pPr>
      <w:r>
        <w:rPr>
          <w:sz w:val="28"/>
        </w:rPr>
        <w:tab/>
      </w:r>
      <w:r w:rsidR="0012230A">
        <w:rPr>
          <w:sz w:val="28"/>
        </w:rPr>
        <w:t>Week of:</w:t>
      </w:r>
      <w:r w:rsidR="001A1287">
        <w:rPr>
          <w:sz w:val="28"/>
        </w:rPr>
        <w:t xml:space="preserve"> 9/4/18-9/7/18</w:t>
      </w:r>
      <w:r w:rsidR="0012230A">
        <w:rPr>
          <w:sz w:val="28"/>
        </w:rPr>
        <w:t xml:space="preserve"> </w:t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D563B8" w:rsidRPr="00D563B8">
        <w:rPr>
          <w:sz w:val="28"/>
        </w:rPr>
        <w:t>Teacher: Keith James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Objectives: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A71640">
        <w:rPr>
          <w:sz w:val="28"/>
        </w:rPr>
        <w:t>The students will learn and perform a dance.</w:t>
      </w:r>
    </w:p>
    <w:p w:rsidR="00A71640" w:rsidRPr="00D563B8" w:rsidRDefault="00A71640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Standards:</w:t>
      </w:r>
    </w:p>
    <w:p w:rsidR="00D563B8" w:rsidRDefault="00D563B8" w:rsidP="00D563B8">
      <w:pPr>
        <w:spacing w:after="0"/>
      </w:pPr>
      <w:r>
        <w:rPr>
          <w:b/>
          <w:sz w:val="28"/>
        </w:rPr>
        <w:tab/>
      </w:r>
      <w:r>
        <w:rPr>
          <w:sz w:val="28"/>
        </w:rPr>
        <w:t>-</w:t>
      </w:r>
      <w:r w:rsidR="00A71640" w:rsidRPr="00A71640">
        <w:t xml:space="preserve"> </w:t>
      </w:r>
      <w:r w:rsidR="00A71640">
        <w:t>M-CE-E5 Participate in organized musical activities including singing, playing, and movement</w:t>
      </w:r>
    </w:p>
    <w:p w:rsidR="00A71640" w:rsidRDefault="00A71640" w:rsidP="00D563B8">
      <w:pPr>
        <w:spacing w:after="0"/>
      </w:pPr>
      <w:r>
        <w:tab/>
        <w:t>-</w:t>
      </w:r>
      <w:r w:rsidRPr="00A71640">
        <w:t xml:space="preserve"> </w:t>
      </w:r>
      <w:r>
        <w:t>Identify relationships among music, other arts, and disciplines outside the arts</w:t>
      </w:r>
    </w:p>
    <w:p w:rsidR="00A71640" w:rsidRPr="00D563B8" w:rsidRDefault="00A71640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Materials: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A71640">
        <w:rPr>
          <w:sz w:val="28"/>
        </w:rPr>
        <w:t xml:space="preserve">Speaker 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Ipad</w:t>
      </w:r>
      <w:proofErr w:type="spellEnd"/>
    </w:p>
    <w:p w:rsidR="00A71640" w:rsidRDefault="00C07498" w:rsidP="00D563B8">
      <w:pPr>
        <w:spacing w:after="0"/>
        <w:rPr>
          <w:sz w:val="28"/>
        </w:rPr>
      </w:pPr>
      <w:r>
        <w:rPr>
          <w:sz w:val="28"/>
        </w:rPr>
        <w:tab/>
        <w:t>-Music (K-1 Seven J</w:t>
      </w:r>
      <w:r w:rsidR="00A71640">
        <w:rPr>
          <w:sz w:val="28"/>
        </w:rPr>
        <w:t>umps, 2-5 Syncopated Cyril)</w:t>
      </w:r>
    </w:p>
    <w:p w:rsidR="00A71640" w:rsidRPr="00D563B8" w:rsidRDefault="00A71640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Lesson: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A71640">
        <w:rPr>
          <w:sz w:val="28"/>
        </w:rPr>
        <w:t>Hello song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-Warm up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-Create a performance space (move desks? Personal space)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-Review safe movement (bubble, no contact)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-Explain the dance to the students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-Rehearse the dance moves</w:t>
      </w:r>
    </w:p>
    <w:p w:rsidR="00A71640" w:rsidRDefault="00A71640" w:rsidP="00D563B8">
      <w:pPr>
        <w:spacing w:after="0"/>
        <w:rPr>
          <w:sz w:val="28"/>
        </w:rPr>
      </w:pPr>
      <w:r>
        <w:rPr>
          <w:sz w:val="28"/>
        </w:rPr>
        <w:tab/>
        <w:t>-Perform the dance</w:t>
      </w:r>
    </w:p>
    <w:p w:rsidR="00A71640" w:rsidRPr="00D563B8" w:rsidRDefault="00A71640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Assessment: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A71640">
        <w:rPr>
          <w:sz w:val="28"/>
        </w:rPr>
        <w:t>Formative and observational participation</w:t>
      </w:r>
    </w:p>
    <w:p w:rsidR="00A71640" w:rsidRPr="00D563B8" w:rsidRDefault="00A71640" w:rsidP="00D563B8">
      <w:pPr>
        <w:spacing w:after="0"/>
        <w:rPr>
          <w:sz w:val="28"/>
        </w:rPr>
      </w:pPr>
    </w:p>
    <w:p w:rsidR="00E057C7" w:rsidRDefault="00E057C7" w:rsidP="00D563B8">
      <w:pPr>
        <w:spacing w:after="0"/>
        <w:rPr>
          <w:b/>
          <w:sz w:val="28"/>
        </w:rPr>
      </w:pPr>
      <w:r>
        <w:rPr>
          <w:b/>
          <w:sz w:val="28"/>
        </w:rPr>
        <w:t>Accommodations:</w:t>
      </w:r>
    </w:p>
    <w:p w:rsidR="00E057C7" w:rsidRDefault="00E057C7" w:rsidP="00D563B8">
      <w:pPr>
        <w:spacing w:after="0"/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All 504 and IEP adjustments.</w:t>
      </w:r>
    </w:p>
    <w:p w:rsidR="00E057C7" w:rsidRDefault="00E057C7" w:rsidP="00D563B8">
      <w:pPr>
        <w:spacing w:after="0"/>
        <w:rPr>
          <w:sz w:val="28"/>
        </w:rPr>
      </w:pPr>
      <w:r>
        <w:rPr>
          <w:sz w:val="28"/>
        </w:rPr>
        <w:tab/>
      </w: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Notes:</w:t>
      </w:r>
    </w:p>
    <w:p w:rsidR="00D563B8" w:rsidRP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</w:p>
    <w:p w:rsidR="00D563B8" w:rsidRPr="00D563B8" w:rsidRDefault="00D563B8">
      <w:pPr>
        <w:spacing w:after="0"/>
        <w:rPr>
          <w:b/>
          <w:sz w:val="28"/>
        </w:rPr>
      </w:pPr>
    </w:p>
    <w:sectPr w:rsidR="00D563B8" w:rsidRPr="00D563B8" w:rsidSect="00A5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3B8"/>
    <w:rsid w:val="0012230A"/>
    <w:rsid w:val="001A1287"/>
    <w:rsid w:val="00876C02"/>
    <w:rsid w:val="009C40DA"/>
    <w:rsid w:val="00A56A14"/>
    <w:rsid w:val="00A660B3"/>
    <w:rsid w:val="00A71640"/>
    <w:rsid w:val="00B64016"/>
    <w:rsid w:val="00C07498"/>
    <w:rsid w:val="00D563B8"/>
    <w:rsid w:val="00E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EBR User</cp:lastModifiedBy>
  <cp:revision>3</cp:revision>
  <dcterms:created xsi:type="dcterms:W3CDTF">2018-09-05T14:22:00Z</dcterms:created>
  <dcterms:modified xsi:type="dcterms:W3CDTF">2018-09-05T14:31:00Z</dcterms:modified>
</cp:coreProperties>
</file>